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A1B3" w14:textId="00934992" w:rsidR="00BF4447" w:rsidRDefault="008E495D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9A701C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 xml:space="preserve"> do SWZ</w:t>
      </w:r>
    </w:p>
    <w:p w14:paraId="66474E6E" w14:textId="77777777" w:rsidR="00BF4447" w:rsidRDefault="008E495D">
      <w:pPr>
        <w:pBdr>
          <w:bottom w:val="single" w:sz="4" w:space="1" w:color="000000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>się o udzielenie zamówienia</w:t>
      </w:r>
    </w:p>
    <w:p w14:paraId="5898BC48" w14:textId="073B5595" w:rsidR="00BF4447" w:rsidRDefault="008E495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(Numer referencyjny: </w:t>
      </w:r>
      <w:bookmarkStart w:id="0" w:name="_Hlk158105026"/>
      <w:r w:rsidR="005A10E3" w:rsidRPr="00177FF3">
        <w:rPr>
          <w:rFonts w:ascii="Cambria" w:hAnsi="Cambria"/>
        </w:rPr>
        <w:t>Z</w:t>
      </w:r>
      <w:r w:rsidR="00F06560">
        <w:rPr>
          <w:rFonts w:ascii="Cambria" w:hAnsi="Cambria"/>
        </w:rPr>
        <w:t>GiPSP.</w:t>
      </w:r>
      <w:r w:rsidR="0091765E">
        <w:rPr>
          <w:rFonts w:ascii="Cambria" w:hAnsi="Cambria"/>
        </w:rPr>
        <w:t>271</w:t>
      </w:r>
      <w:r w:rsidR="002C6262">
        <w:rPr>
          <w:rFonts w:ascii="Cambria" w:hAnsi="Cambria"/>
        </w:rPr>
        <w:t>.2</w:t>
      </w:r>
      <w:r w:rsidR="00F06560">
        <w:rPr>
          <w:rFonts w:ascii="Cambria" w:hAnsi="Cambria"/>
        </w:rPr>
        <w:t>.202</w:t>
      </w:r>
      <w:bookmarkEnd w:id="0"/>
      <w:r w:rsidR="0091765E">
        <w:rPr>
          <w:rFonts w:ascii="Cambria" w:hAnsi="Cambria"/>
        </w:rPr>
        <w:t>5</w:t>
      </w:r>
      <w:r>
        <w:rPr>
          <w:rFonts w:ascii="Cambria" w:hAnsi="Cambria"/>
          <w:bCs/>
        </w:rPr>
        <w:t>)</w:t>
      </w:r>
    </w:p>
    <w:p w14:paraId="767C0CB1" w14:textId="77777777" w:rsidR="00BF4447" w:rsidRDefault="00BF4447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42C7761" w14:textId="77777777" w:rsidR="00F06560" w:rsidRPr="009A3DC6" w:rsidRDefault="00F06560" w:rsidP="00F0656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78ECACFC" w14:textId="77777777" w:rsidR="00F06560" w:rsidRPr="009A3DC6" w:rsidRDefault="00F06560" w:rsidP="00F06560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2AB53D34" w14:textId="77777777" w:rsidR="00F06560" w:rsidRPr="00954EF2" w:rsidRDefault="00F06560" w:rsidP="00F06560">
      <w:pPr>
        <w:widowControl w:val="0"/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954EF2">
        <w:rPr>
          <w:rFonts w:ascii="Cambria" w:hAnsi="Cambria" w:cs="Arial"/>
          <w:b/>
          <w:bCs/>
          <w:color w:val="000000"/>
        </w:rPr>
        <w:t xml:space="preserve">Związek Gmin i Powiatów Subregionu </w:t>
      </w:r>
      <w:r>
        <w:rPr>
          <w:rFonts w:ascii="Cambria" w:hAnsi="Cambria" w:cs="Arial"/>
          <w:b/>
          <w:bCs/>
          <w:color w:val="000000"/>
        </w:rPr>
        <w:t>Północnego</w:t>
      </w:r>
      <w:r w:rsidRPr="00954EF2">
        <w:rPr>
          <w:rFonts w:ascii="Cambria" w:hAnsi="Cambria" w:cs="Arial"/>
          <w:b/>
          <w:bCs/>
          <w:color w:val="000000"/>
        </w:rPr>
        <w:t xml:space="preserve"> Województwa Śląskiego</w:t>
      </w:r>
      <w:r>
        <w:rPr>
          <w:rFonts w:ascii="Cambria" w:hAnsi="Cambria" w:cs="Arial"/>
          <w:color w:val="000000"/>
        </w:rPr>
        <w:t xml:space="preserve"> </w:t>
      </w:r>
      <w:r w:rsidRPr="00954EF2">
        <w:rPr>
          <w:rFonts w:ascii="Cambria" w:hAnsi="Cambria" w:cs="Arial"/>
          <w:color w:val="000000"/>
        </w:rPr>
        <w:t>zwan</w:t>
      </w:r>
      <w:r>
        <w:rPr>
          <w:rFonts w:ascii="Cambria" w:hAnsi="Cambria" w:cs="Arial"/>
          <w:color w:val="000000"/>
        </w:rPr>
        <w:t xml:space="preserve">y </w:t>
      </w:r>
      <w:r w:rsidRPr="00954EF2">
        <w:rPr>
          <w:rFonts w:ascii="Cambria" w:hAnsi="Cambria" w:cs="Arial"/>
          <w:color w:val="000000"/>
        </w:rPr>
        <w:t>dalej „Zamawiającym”</w:t>
      </w:r>
    </w:p>
    <w:p w14:paraId="05F9BEE6" w14:textId="77777777" w:rsidR="00F06560" w:rsidRPr="003F1E9A" w:rsidRDefault="00F06560" w:rsidP="00F06560">
      <w:pPr>
        <w:widowControl w:val="0"/>
        <w:spacing w:line="276" w:lineRule="auto"/>
        <w:outlineLvl w:val="3"/>
        <w:rPr>
          <w:rFonts w:ascii="Cambria" w:hAnsi="Cambria" w:cstheme="minorHAnsi"/>
          <w:bCs/>
          <w:color w:val="000000"/>
        </w:rPr>
      </w:pPr>
      <w:r w:rsidRPr="003F1E9A">
        <w:rPr>
          <w:rFonts w:ascii="Cambria" w:hAnsi="Cambria" w:cstheme="minorHAnsi"/>
          <w:bCs/>
        </w:rPr>
        <w:t>ul. Karola Szymanowskiego 1, 42-217 Częstochowa</w:t>
      </w:r>
    </w:p>
    <w:p w14:paraId="591D2A36" w14:textId="77777777" w:rsidR="00F06560" w:rsidRPr="003F1E9A" w:rsidRDefault="00F06560" w:rsidP="00F06560">
      <w:pPr>
        <w:tabs>
          <w:tab w:val="left" w:pos="567"/>
        </w:tabs>
        <w:spacing w:line="276" w:lineRule="auto"/>
        <w:ind w:right="28"/>
        <w:jc w:val="both"/>
        <w:rPr>
          <w:rFonts w:ascii="Cambria" w:hAnsi="Cambria" w:cstheme="minorHAnsi"/>
          <w:bCs/>
        </w:rPr>
      </w:pPr>
      <w:r w:rsidRPr="003F1E9A">
        <w:rPr>
          <w:rFonts w:ascii="Cambria" w:hAnsi="Cambria" w:cstheme="minorHAnsi"/>
          <w:bCs/>
        </w:rPr>
        <w:t>NIP: 5732916706, REGON: 385203472</w:t>
      </w:r>
    </w:p>
    <w:p w14:paraId="4EE93D59" w14:textId="77777777" w:rsidR="00F06560" w:rsidRPr="009A701C" w:rsidRDefault="00F06560" w:rsidP="00F06560">
      <w:pPr>
        <w:spacing w:line="276" w:lineRule="auto"/>
        <w:ind w:right="28"/>
        <w:jc w:val="both"/>
        <w:rPr>
          <w:rFonts w:ascii="Cambria" w:hAnsi="Cambria" w:cstheme="minorHAnsi"/>
          <w:bCs/>
          <w:lang w:val="en-US"/>
        </w:rPr>
      </w:pPr>
      <w:r w:rsidRPr="009A701C">
        <w:rPr>
          <w:rFonts w:ascii="Cambria" w:hAnsi="Cambria" w:cstheme="minorHAnsi"/>
          <w:bCs/>
          <w:lang w:val="en-US"/>
        </w:rPr>
        <w:t xml:space="preserve">tel. </w:t>
      </w:r>
      <w:bookmarkStart w:id="1" w:name="_Hlk167811477"/>
      <w:r w:rsidRPr="009A701C">
        <w:rPr>
          <w:rFonts w:ascii="Cambria" w:hAnsi="Cambria" w:cstheme="minorHAnsi"/>
          <w:bCs/>
          <w:lang w:val="en-US"/>
        </w:rPr>
        <w:t>788 302 232</w:t>
      </w:r>
      <w:bookmarkEnd w:id="1"/>
    </w:p>
    <w:p w14:paraId="64E3501A" w14:textId="77777777" w:rsidR="00F06560" w:rsidRPr="009A701C" w:rsidRDefault="00F06560" w:rsidP="00F06560">
      <w:pPr>
        <w:spacing w:line="276" w:lineRule="auto"/>
        <w:ind w:right="28"/>
        <w:jc w:val="both"/>
        <w:rPr>
          <w:rFonts w:ascii="Cambria" w:hAnsi="Cambria" w:cstheme="minorHAnsi"/>
          <w:bCs/>
          <w:lang w:val="en-US"/>
        </w:rPr>
      </w:pPr>
      <w:r w:rsidRPr="009A701C">
        <w:rPr>
          <w:rFonts w:ascii="Cambria" w:hAnsi="Cambria" w:cstheme="minorHAnsi"/>
          <w:bCs/>
          <w:lang w:val="en-US"/>
        </w:rPr>
        <w:t xml:space="preserve">mail: </w:t>
      </w:r>
      <w:bookmarkStart w:id="2" w:name="_Hlk167811459"/>
      <w:r w:rsidRPr="003F1E9A">
        <w:rPr>
          <w:rFonts w:ascii="Cambria" w:hAnsi="Cambria" w:cstheme="minorHAnsi"/>
          <w:bCs/>
        </w:rPr>
        <w:fldChar w:fldCharType="begin"/>
      </w:r>
      <w:r w:rsidRPr="009A701C">
        <w:rPr>
          <w:rFonts w:ascii="Cambria" w:hAnsi="Cambria" w:cstheme="minorHAnsi"/>
          <w:bCs/>
          <w:lang w:val="en-US"/>
        </w:rPr>
        <w:instrText xml:space="preserve"> HYPERLINK "mailto:biuro@subregion-polnocny.pl" </w:instrText>
      </w:r>
      <w:r w:rsidRPr="003F1E9A">
        <w:rPr>
          <w:rFonts w:ascii="Cambria" w:hAnsi="Cambria" w:cstheme="minorHAnsi"/>
          <w:bCs/>
        </w:rPr>
      </w:r>
      <w:r w:rsidRPr="003F1E9A">
        <w:rPr>
          <w:rFonts w:ascii="Cambria" w:hAnsi="Cambria" w:cstheme="minorHAnsi"/>
          <w:bCs/>
        </w:rPr>
        <w:fldChar w:fldCharType="separate"/>
      </w:r>
      <w:r w:rsidRPr="009A701C">
        <w:rPr>
          <w:rStyle w:val="Hipercze"/>
          <w:rFonts w:ascii="Cambria" w:hAnsi="Cambria" w:cstheme="minorHAnsi"/>
          <w:bCs/>
          <w:lang w:val="en-US"/>
        </w:rPr>
        <w:t>biuro@subregion-polnocny.pl</w:t>
      </w:r>
      <w:r w:rsidRPr="003F1E9A">
        <w:rPr>
          <w:rFonts w:ascii="Cambria" w:hAnsi="Cambria" w:cstheme="minorHAnsi"/>
          <w:bCs/>
        </w:rPr>
        <w:fldChar w:fldCharType="end"/>
      </w:r>
      <w:r w:rsidRPr="009A701C">
        <w:rPr>
          <w:rFonts w:ascii="Cambria" w:hAnsi="Cambria" w:cstheme="minorHAnsi"/>
          <w:bCs/>
          <w:lang w:val="en-US"/>
        </w:rPr>
        <w:t xml:space="preserve"> </w:t>
      </w:r>
      <w:bookmarkEnd w:id="2"/>
    </w:p>
    <w:p w14:paraId="0AAD5919" w14:textId="77777777" w:rsidR="00BF4447" w:rsidRPr="009A701C" w:rsidRDefault="00BF4447">
      <w:pPr>
        <w:widowControl w:val="0"/>
        <w:spacing w:line="300" w:lineRule="auto"/>
        <w:jc w:val="both"/>
        <w:outlineLvl w:val="3"/>
        <w:rPr>
          <w:rFonts w:ascii="Cambria" w:hAnsi="Cambria" w:cs="Arial"/>
          <w:bCs/>
          <w:color w:val="000000"/>
          <w:sz w:val="16"/>
          <w:szCs w:val="16"/>
          <w:lang w:val="en-US"/>
        </w:rPr>
      </w:pPr>
    </w:p>
    <w:p w14:paraId="373FDB6A" w14:textId="77777777" w:rsidR="00BF4447" w:rsidRDefault="008E495D" w:rsidP="006C792F">
      <w:pPr>
        <w:spacing w:line="300" w:lineRule="auto"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14:paraId="27D1485A" w14:textId="77777777" w:rsidR="00BF4447" w:rsidRDefault="00BF4447">
      <w:pPr>
        <w:spacing w:line="300" w:lineRule="auto"/>
        <w:rPr>
          <w:rFonts w:ascii="Cambria" w:hAnsi="Cambria"/>
        </w:rPr>
      </w:pPr>
    </w:p>
    <w:p w14:paraId="22D16C2E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…………………………………………………..…..……………………………………………………………………………</w:t>
      </w:r>
    </w:p>
    <w:p w14:paraId="572FDF20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28FB43A" w14:textId="77777777" w:rsidR="00BF4447" w:rsidRDefault="008E495D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E01FA99" w14:textId="77777777" w:rsidR="00BF4447" w:rsidRDefault="00BF4447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6CF79E24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727AADC2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6768CDDB" w14:textId="77777777" w:rsidR="00BF4447" w:rsidRDefault="008E495D">
      <w:pPr>
        <w:spacing w:line="300" w:lineRule="auto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AAE376E" w14:textId="77777777" w:rsidR="00BF4447" w:rsidRDefault="00BF4447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48914DE1" w14:textId="77777777" w:rsidR="00BF4447" w:rsidRDefault="008E495D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14:paraId="09657F31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15CD3519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7C7ABFB1" w14:textId="77777777" w:rsidR="00BF4447" w:rsidRDefault="008E495D">
      <w:pPr>
        <w:spacing w:line="300" w:lineRule="auto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(imię, nazwisko, stanowisko/podstawa do reprezentacji)</w:t>
      </w:r>
    </w:p>
    <w:p w14:paraId="0C18F1AC" w14:textId="77777777" w:rsidR="00BF4447" w:rsidRDefault="00BF4447">
      <w:pPr>
        <w:spacing w:line="300" w:lineRule="auto"/>
        <w:rPr>
          <w:rFonts w:ascii="Cambria" w:hAnsi="Cambria"/>
          <w:i/>
        </w:rPr>
      </w:pPr>
    </w:p>
    <w:p w14:paraId="33FC1D71" w14:textId="77777777" w:rsidR="00BF4447" w:rsidRDefault="00BF4447">
      <w:pPr>
        <w:spacing w:line="300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BF4447" w14:paraId="71E7B938" w14:textId="77777777">
        <w:tc>
          <w:tcPr>
            <w:tcW w:w="9094" w:type="dxa"/>
            <w:shd w:val="clear" w:color="auto" w:fill="F2F2F2" w:themeFill="background1" w:themeFillShade="F2"/>
          </w:tcPr>
          <w:p w14:paraId="6A02363D" w14:textId="002326C1" w:rsidR="00BF4447" w:rsidRDefault="008E495D">
            <w:pPr>
              <w:spacing w:line="300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(Dz. U. z 202</w:t>
            </w:r>
            <w:r w:rsidR="00F06560">
              <w:rPr>
                <w:rFonts w:ascii="Cambria" w:hAnsi="Cambria"/>
                <w:b/>
                <w:sz w:val="28"/>
                <w:szCs w:val="28"/>
              </w:rPr>
              <w:t>4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5A10E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F06560">
              <w:rPr>
                <w:rFonts w:ascii="Cambria" w:hAnsi="Cambria"/>
                <w:b/>
                <w:sz w:val="28"/>
                <w:szCs w:val="28"/>
              </w:rPr>
              <w:t xml:space="preserve">320 </w:t>
            </w:r>
            <w:proofErr w:type="spellStart"/>
            <w:r w:rsidR="00F06560">
              <w:rPr>
                <w:rFonts w:ascii="Cambria" w:hAnsi="Cambria"/>
                <w:b/>
                <w:sz w:val="28"/>
                <w:szCs w:val="28"/>
              </w:rPr>
              <w:t>t.j</w:t>
            </w:r>
            <w:proofErr w:type="spellEnd"/>
            <w:r w:rsidR="00F06560">
              <w:rPr>
                <w:rFonts w:ascii="Cambria" w:hAnsi="Cambria"/>
                <w:b/>
                <w:sz w:val="28"/>
                <w:szCs w:val="28"/>
              </w:rPr>
              <w:t>.</w:t>
            </w:r>
            <w:r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1B98B3C" w14:textId="77777777" w:rsidR="00BF4447" w:rsidRDefault="00BF4447">
      <w:pPr>
        <w:spacing w:line="300" w:lineRule="auto"/>
        <w:rPr>
          <w:rFonts w:ascii="Cambria" w:hAnsi="Cambria"/>
          <w:b/>
        </w:rPr>
      </w:pPr>
    </w:p>
    <w:p w14:paraId="2020BA05" w14:textId="0D560D9B" w:rsidR="009A701C" w:rsidRPr="00C320EF" w:rsidRDefault="008E495D" w:rsidP="009A701C">
      <w:pPr>
        <w:pStyle w:val="Akapitzlist"/>
        <w:spacing w:line="360" w:lineRule="auto"/>
        <w:ind w:left="357"/>
        <w:jc w:val="both"/>
        <w:rPr>
          <w:rFonts w:ascii="Times New Roman" w:eastAsia="Tahoma,Bold" w:hAnsi="Times New Roman"/>
          <w:bCs/>
          <w:color w:val="000000"/>
        </w:rPr>
      </w:pPr>
      <w:r>
        <w:rPr>
          <w:rFonts w:ascii="Cambria" w:hAnsi="Cambria"/>
        </w:rPr>
        <w:t xml:space="preserve">Na potrzeby postępowania o udzielenie zamówienia publicznego pn. </w:t>
      </w:r>
      <w:r w:rsidR="009A701C" w:rsidRPr="00C320EF">
        <w:rPr>
          <w:rFonts w:cs="Calibri"/>
          <w:b/>
          <w:i/>
          <w:noProof/>
        </w:rPr>
        <w:t xml:space="preserve">Organizacja </w:t>
      </w:r>
      <w:r w:rsidR="009A701C">
        <w:rPr>
          <w:rFonts w:cs="Calibri"/>
          <w:b/>
          <w:i/>
          <w:noProof/>
        </w:rPr>
        <w:br/>
      </w:r>
      <w:r w:rsidR="009A701C" w:rsidRPr="00C320EF">
        <w:rPr>
          <w:rFonts w:cs="Calibri"/>
          <w:b/>
          <w:i/>
          <w:noProof/>
        </w:rPr>
        <w:t>i przeprowadzenie szkoleń on-line dla pracowników JST oraz ich jednostek organizacyjnych z terenu Subregionu Północnego Województwa Śląskiego</w:t>
      </w:r>
      <w:r w:rsidR="005E6664">
        <w:rPr>
          <w:rFonts w:cs="Calibri"/>
          <w:b/>
          <w:i/>
          <w:noProof/>
        </w:rPr>
        <w:t xml:space="preserve"> </w:t>
      </w:r>
      <w:r w:rsidR="005E6664">
        <w:rPr>
          <w:rFonts w:cs="Calibri"/>
          <w:b/>
          <w:i/>
          <w:noProof/>
        </w:rPr>
        <w:br/>
        <w:t>– cześć nr ……. zamówienia</w:t>
      </w:r>
      <w:r w:rsidR="009A701C">
        <w:rPr>
          <w:rFonts w:cs="Calibri"/>
          <w:b/>
          <w:i/>
          <w:noProof/>
        </w:rPr>
        <w:t>,</w:t>
      </w:r>
    </w:p>
    <w:p w14:paraId="261F5A3C" w14:textId="228D0A2A" w:rsidR="00BF4447" w:rsidRDefault="008E495D" w:rsidP="00F0656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działając jako</w:t>
      </w:r>
      <w:r w:rsidR="0085130D">
        <w:rPr>
          <w:rFonts w:ascii="Cambria" w:hAnsi="Cambria"/>
          <w:b/>
        </w:rPr>
        <w:t xml:space="preserve"> pełnomocnik podmiotów, w </w:t>
      </w:r>
      <w:r>
        <w:rPr>
          <w:rFonts w:ascii="Cambria" w:hAnsi="Cambria"/>
          <w:b/>
        </w:rPr>
        <w:t xml:space="preserve">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14:paraId="1BD576AE" w14:textId="77777777" w:rsidR="00BF4447" w:rsidRDefault="00BF4447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6736C49B" w14:textId="77777777" w:rsidR="00BF4447" w:rsidRDefault="008E495D">
      <w:pPr>
        <w:spacing w:line="300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Wykonawca:</w:t>
      </w:r>
    </w:p>
    <w:p w14:paraId="3B214E84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7CE007D" w14:textId="77777777" w:rsidR="00BF4447" w:rsidRDefault="00BF4447">
      <w:pPr>
        <w:spacing w:line="300" w:lineRule="auto"/>
        <w:jc w:val="center"/>
        <w:rPr>
          <w:rFonts w:ascii="Cambria" w:hAnsi="Cambria"/>
          <w:i/>
          <w:sz w:val="16"/>
          <w:szCs w:val="16"/>
        </w:rPr>
      </w:pPr>
    </w:p>
    <w:p w14:paraId="04F5696C" w14:textId="77777777" w:rsidR="00BF4447" w:rsidRDefault="008E495D">
      <w:pPr>
        <w:spacing w:line="30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55D9F594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…………………………………………………..…..…………………………………………………………………………… ……………………………………………………………………………………………………………………..…..…………</w:t>
      </w:r>
    </w:p>
    <w:p w14:paraId="25AF0216" w14:textId="77777777" w:rsidR="00BF4447" w:rsidRDefault="008E495D">
      <w:pPr>
        <w:spacing w:line="300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5EFDF3B" w14:textId="77777777" w:rsidR="00BF4447" w:rsidRDefault="008E495D">
      <w:pPr>
        <w:spacing w:line="300" w:lineRule="auto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14:paraId="1E53C116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0E233CFD" w14:textId="77777777" w:rsidR="00BF4447" w:rsidRDefault="00BF4447">
      <w:pPr>
        <w:spacing w:line="300" w:lineRule="auto"/>
        <w:jc w:val="center"/>
        <w:rPr>
          <w:rFonts w:ascii="Cambria" w:hAnsi="Cambria"/>
          <w:i/>
        </w:rPr>
      </w:pPr>
    </w:p>
    <w:p w14:paraId="78E78123" w14:textId="77777777" w:rsidR="00BF4447" w:rsidRDefault="008E495D">
      <w:pPr>
        <w:spacing w:line="300" w:lineRule="auto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45203A3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…………………………………………………..…..……………………………………………………………………………</w:t>
      </w:r>
    </w:p>
    <w:p w14:paraId="39628205" w14:textId="77777777" w:rsidR="00BF4447" w:rsidRDefault="008E495D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…………………………………………………..……………………………………………………………………..…………</w:t>
      </w:r>
    </w:p>
    <w:p w14:paraId="1322D2AF" w14:textId="77777777" w:rsidR="00BF4447" w:rsidRDefault="00BF4447">
      <w:pPr>
        <w:spacing w:line="300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9F94763" w14:textId="77777777" w:rsidR="00BF4447" w:rsidRDefault="008E495D">
      <w:pPr>
        <w:spacing w:line="300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14:paraId="2B346334" w14:textId="77777777" w:rsidR="00BF4447" w:rsidRDefault="008E495D" w:rsidP="004E5270">
      <w:pPr>
        <w:spacing w:line="300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3CE8B40" w14:textId="77777777" w:rsidR="00BF4447" w:rsidRDefault="00BF4447" w:rsidP="004E527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5C0C30E" w14:textId="77777777" w:rsidR="00BF4447" w:rsidRDefault="008E495D" w:rsidP="004E5270">
      <w:pPr>
        <w:spacing w:line="300" w:lineRule="auto"/>
        <w:jc w:val="both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>
        <w:rPr>
          <w:rFonts w:ascii="Cambria" w:hAnsi="Cambria"/>
          <w:b/>
          <w:bCs/>
          <w:u w:val="single"/>
        </w:rPr>
        <w:br/>
        <w:t>są aktualne i zgodne z prawdą.</w:t>
      </w:r>
    </w:p>
    <w:p w14:paraId="4EF5AFF0" w14:textId="77777777" w:rsidR="00C9539D" w:rsidRDefault="00C9539D" w:rsidP="00A7726B">
      <w:pPr>
        <w:spacing w:line="300" w:lineRule="auto"/>
        <w:rPr>
          <w:rFonts w:ascii="Cambria" w:hAnsi="Cambria"/>
          <w:b/>
          <w:bCs/>
          <w:u w:val="single"/>
        </w:rPr>
      </w:pPr>
    </w:p>
    <w:p w14:paraId="2B87A220" w14:textId="77777777" w:rsidR="00C9539D" w:rsidRDefault="00C9539D" w:rsidP="00A7726B">
      <w:pPr>
        <w:spacing w:line="300" w:lineRule="auto"/>
        <w:rPr>
          <w:rFonts w:ascii="Cambria" w:hAnsi="Cambria"/>
          <w:b/>
          <w:bCs/>
          <w:u w:val="single"/>
        </w:rPr>
      </w:pPr>
    </w:p>
    <w:p w14:paraId="052D1FB2" w14:textId="77777777" w:rsidR="009A701C" w:rsidRDefault="009A701C" w:rsidP="009A701C">
      <w:pPr>
        <w:ind w:left="3828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Dokument należy złożyć w postaci dokumentu elektronicznego i podpisać podpisem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 xml:space="preserve">elektronicznym kwalifikowanym przez osoby uprawnione do reprezentowania Wykonawcy </w:t>
      </w:r>
      <w:r>
        <w:rPr>
          <w:rFonts w:ascii="Arial" w:hAnsi="Arial"/>
          <w:b/>
          <w:bCs/>
          <w:sz w:val="22"/>
          <w:szCs w:val="22"/>
        </w:rPr>
        <w:br/>
        <w:t>lub pełnomocnika</w:t>
      </w:r>
    </w:p>
    <w:p w14:paraId="2F2594FB" w14:textId="77777777" w:rsidR="009A701C" w:rsidRDefault="009A701C" w:rsidP="009A701C">
      <w:pPr>
        <w:ind w:left="3828"/>
        <w:jc w:val="center"/>
        <w:rPr>
          <w:rFonts w:ascii="Arial" w:hAnsi="Arial"/>
          <w:b/>
          <w:bCs/>
          <w:sz w:val="22"/>
          <w:szCs w:val="22"/>
        </w:rPr>
      </w:pPr>
    </w:p>
    <w:p w14:paraId="38861ECC" w14:textId="77777777" w:rsidR="00C9539D" w:rsidRDefault="00C9539D" w:rsidP="00A7726B">
      <w:pPr>
        <w:spacing w:line="300" w:lineRule="auto"/>
        <w:rPr>
          <w:sz w:val="20"/>
          <w:szCs w:val="20"/>
        </w:rPr>
      </w:pPr>
    </w:p>
    <w:sectPr w:rsidR="00C9539D" w:rsidSect="00241782">
      <w:headerReference w:type="default" r:id="rId7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DE460" w14:textId="77777777" w:rsidR="00602C73" w:rsidRDefault="00602C73">
      <w:r>
        <w:separator/>
      </w:r>
    </w:p>
  </w:endnote>
  <w:endnote w:type="continuationSeparator" w:id="0">
    <w:p w14:paraId="1CF2AECD" w14:textId="77777777" w:rsidR="00602C73" w:rsidRDefault="00602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99CB8" w14:textId="77777777" w:rsidR="00602C73" w:rsidRDefault="00602C73">
      <w:r>
        <w:separator/>
      </w:r>
    </w:p>
  </w:footnote>
  <w:footnote w:type="continuationSeparator" w:id="0">
    <w:p w14:paraId="1BE93EC8" w14:textId="77777777" w:rsidR="00602C73" w:rsidRDefault="00602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ED9F" w14:textId="2BDF1271" w:rsidR="005A10E3" w:rsidRDefault="005A10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7D3530B" wp14:editId="712591B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47"/>
    <w:rsid w:val="00020150"/>
    <w:rsid w:val="00050966"/>
    <w:rsid w:val="00061E50"/>
    <w:rsid w:val="00065926"/>
    <w:rsid w:val="0009348B"/>
    <w:rsid w:val="000A1E8C"/>
    <w:rsid w:val="000F64FF"/>
    <w:rsid w:val="0010092B"/>
    <w:rsid w:val="001350AA"/>
    <w:rsid w:val="00175A2C"/>
    <w:rsid w:val="00241782"/>
    <w:rsid w:val="00266714"/>
    <w:rsid w:val="002A05AC"/>
    <w:rsid w:val="002C6262"/>
    <w:rsid w:val="002E3B6A"/>
    <w:rsid w:val="0031542D"/>
    <w:rsid w:val="00325AED"/>
    <w:rsid w:val="003E2A14"/>
    <w:rsid w:val="004271CB"/>
    <w:rsid w:val="00460639"/>
    <w:rsid w:val="00470841"/>
    <w:rsid w:val="004E5270"/>
    <w:rsid w:val="0055286C"/>
    <w:rsid w:val="0059610C"/>
    <w:rsid w:val="005A10E3"/>
    <w:rsid w:val="005B4D0F"/>
    <w:rsid w:val="005D4F8C"/>
    <w:rsid w:val="005E6664"/>
    <w:rsid w:val="00602C73"/>
    <w:rsid w:val="006606E6"/>
    <w:rsid w:val="006C792F"/>
    <w:rsid w:val="007011E2"/>
    <w:rsid w:val="00777D4A"/>
    <w:rsid w:val="00794D3C"/>
    <w:rsid w:val="007D710C"/>
    <w:rsid w:val="00813BAC"/>
    <w:rsid w:val="0085130D"/>
    <w:rsid w:val="008542DC"/>
    <w:rsid w:val="008D5E49"/>
    <w:rsid w:val="008E3277"/>
    <w:rsid w:val="008E495D"/>
    <w:rsid w:val="0091401B"/>
    <w:rsid w:val="0091765E"/>
    <w:rsid w:val="00947220"/>
    <w:rsid w:val="009600D1"/>
    <w:rsid w:val="00984C15"/>
    <w:rsid w:val="009A2BC4"/>
    <w:rsid w:val="009A477C"/>
    <w:rsid w:val="009A701C"/>
    <w:rsid w:val="009B14FB"/>
    <w:rsid w:val="009E7680"/>
    <w:rsid w:val="00A2793E"/>
    <w:rsid w:val="00A461E3"/>
    <w:rsid w:val="00A47950"/>
    <w:rsid w:val="00A57025"/>
    <w:rsid w:val="00A7726B"/>
    <w:rsid w:val="00AD3347"/>
    <w:rsid w:val="00B11AB4"/>
    <w:rsid w:val="00B52870"/>
    <w:rsid w:val="00B62BE1"/>
    <w:rsid w:val="00B83582"/>
    <w:rsid w:val="00BF4447"/>
    <w:rsid w:val="00C9539D"/>
    <w:rsid w:val="00D07502"/>
    <w:rsid w:val="00D62162"/>
    <w:rsid w:val="00D72363"/>
    <w:rsid w:val="00D970F2"/>
    <w:rsid w:val="00E138B4"/>
    <w:rsid w:val="00E33233"/>
    <w:rsid w:val="00E44157"/>
    <w:rsid w:val="00E51EF4"/>
    <w:rsid w:val="00E63DFE"/>
    <w:rsid w:val="00E934D3"/>
    <w:rsid w:val="00EA17C1"/>
    <w:rsid w:val="00EB4AF0"/>
    <w:rsid w:val="00EE4B65"/>
    <w:rsid w:val="00EF772B"/>
    <w:rsid w:val="00F06560"/>
    <w:rsid w:val="00F622F3"/>
    <w:rsid w:val="00F6597C"/>
    <w:rsid w:val="00F700DE"/>
    <w:rsid w:val="00F9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80E35-4557-4C43-A8CC-E8B81E6C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359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Agnieszka Irzwikowska</cp:lastModifiedBy>
  <cp:revision>11</cp:revision>
  <cp:lastPrinted>2023-04-03T09:01:00Z</cp:lastPrinted>
  <dcterms:created xsi:type="dcterms:W3CDTF">2024-11-27T11:50:00Z</dcterms:created>
  <dcterms:modified xsi:type="dcterms:W3CDTF">2025-03-19T10:25:00Z</dcterms:modified>
  <dc:language>pl-PL</dc:language>
</cp:coreProperties>
</file>